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B97A14">
      <w:r>
        <w:t>Physics 100</w:t>
      </w:r>
      <w:r w:rsidR="00B11488">
        <w:t xml:space="preserve"> (Stapleton)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B97A14" w:rsidRDefault="00B97A14">
      <w:r>
        <w:t>Car Calculations Practice</w:t>
      </w:r>
    </w:p>
    <w:p w:rsidR="00B97A14" w:rsidRDefault="00B97A14"/>
    <w:p w:rsidR="00613DF5" w:rsidRDefault="00613DF5" w:rsidP="00613DF5">
      <w:pPr>
        <w:rPr>
          <w:rFonts w:eastAsiaTheme="minorEastAsia"/>
        </w:rPr>
      </w:pPr>
      <w:r>
        <w:t>Formulas:</w:t>
      </w:r>
      <w:r>
        <w:tab/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W=Fd</m:t>
        </m:r>
      </m:oMath>
      <w:r>
        <w:tab/>
        <w:t xml:space="preserve"> </w:t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13DF5" w:rsidRDefault="00613DF5" w:rsidP="00613DF5">
      <w:pPr>
        <w:rPr>
          <w:rFonts w:eastAsiaTheme="minorEastAsia"/>
        </w:rPr>
      </w:pPr>
    </w:p>
    <w:p w:rsidR="00613DF5" w:rsidRDefault="00613DF5" w:rsidP="00613DF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KE=output energy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W=Input Energy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%Efficiency=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Output Energy</m:t>
            </m:r>
          </m:num>
          <m:den>
            <m:r>
              <w:rPr>
                <w:rFonts w:ascii="Cambria Math" w:eastAsiaTheme="minorEastAsia" w:hAnsi="Cambria Math"/>
              </w:rPr>
              <m:t>Input Energy</m:t>
            </m:r>
          </m:den>
        </m:f>
        <m:r>
          <w:rPr>
            <w:rFonts w:ascii="Cambria Math" w:eastAsiaTheme="minorEastAsia" w:hAnsi="Cambria Math"/>
          </w:rPr>
          <m:t>×100%</m:t>
        </m:r>
      </m:oMath>
    </w:p>
    <w:p w:rsidR="00B97A14" w:rsidRDefault="00B97A14">
      <w:pPr>
        <w:rPr>
          <w:rFonts w:eastAsiaTheme="minorEastAsia"/>
        </w:rPr>
      </w:pPr>
    </w:p>
    <w:p w:rsidR="00B754FD" w:rsidRPr="008745E2" w:rsidRDefault="008745E2" w:rsidP="008745E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B754FD" w:rsidRPr="008745E2">
        <w:rPr>
          <w:rFonts w:eastAsiaTheme="minorEastAsia"/>
        </w:rPr>
        <w:t>Use the data in the table and graph below to complete the table on the right.</w:t>
      </w:r>
    </w:p>
    <w:p w:rsidR="00B97A14" w:rsidRDefault="00B9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530"/>
      </w:tblGrid>
      <w:tr w:rsidR="00B97A14" w:rsidRPr="00B97A14" w:rsidTr="00B754FD">
        <w:trPr>
          <w:trHeight w:val="525"/>
        </w:trPr>
        <w:tc>
          <w:tcPr>
            <w:tcW w:w="2708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Car </w:t>
            </w:r>
            <w:r w:rsidRPr="00B97A14">
              <w:rPr>
                <w:rFonts w:ascii="Calibri" w:eastAsia="Times New Roman" w:hAnsi="Calibri" w:cs="Times New Roman"/>
                <w:color w:val="000000"/>
              </w:rPr>
              <w:t>Mass (kg)</w:t>
            </w:r>
          </w:p>
        </w:tc>
        <w:tc>
          <w:tcPr>
            <w:tcW w:w="1530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B97A14" w:rsidRPr="00B97A14" w:rsidTr="00B754FD">
        <w:trPr>
          <w:trHeight w:val="525"/>
        </w:trPr>
        <w:tc>
          <w:tcPr>
            <w:tcW w:w="2708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Video Frame Rate (frames/sec)</w:t>
            </w:r>
          </w:p>
        </w:tc>
        <w:tc>
          <w:tcPr>
            <w:tcW w:w="1530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B97A14" w:rsidRPr="00B97A14" w:rsidTr="00B754FD">
        <w:trPr>
          <w:trHeight w:val="525"/>
        </w:trPr>
        <w:tc>
          <w:tcPr>
            <w:tcW w:w="2708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Floor Tile Width (m)</w:t>
            </w:r>
          </w:p>
        </w:tc>
        <w:tc>
          <w:tcPr>
            <w:tcW w:w="1530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0.305</w:t>
            </w:r>
          </w:p>
        </w:tc>
      </w:tr>
      <w:tr w:rsidR="00B97A14" w:rsidRPr="00B97A14" w:rsidTr="00B754FD">
        <w:trPr>
          <w:trHeight w:val="525"/>
        </w:trPr>
        <w:tc>
          <w:tcPr>
            <w:tcW w:w="2708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Fewest Video Frames to Cross a Floor Tile (#)</w:t>
            </w:r>
          </w:p>
        </w:tc>
        <w:tc>
          <w:tcPr>
            <w:tcW w:w="1530" w:type="dxa"/>
            <w:vAlign w:val="center"/>
            <w:hideMark/>
          </w:tcPr>
          <w:p w:rsidR="00B97A14" w:rsidRPr="00B97A14" w:rsidRDefault="00B97A14" w:rsidP="00B97A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tbl>
      <w:tblPr>
        <w:tblpPr w:leftFromText="180" w:rightFromText="180" w:vertAnchor="text" w:horzAnchor="margin" w:tblpXSpec="right" w:tblpY="-2155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800"/>
      </w:tblGrid>
      <w:tr w:rsidR="00B97A14" w:rsidRPr="00B97A14" w:rsidTr="00B754FD">
        <w:trPr>
          <w:trHeight w:val="52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Average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Wheel </w:t>
            </w: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Force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7A14" w:rsidRPr="00B97A14" w:rsidTr="00B754FD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Total Work Distance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7A14" w:rsidRPr="00B97A14" w:rsidTr="00B754FD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>Approximate Total Work Required to Wind Car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7A14" w:rsidRPr="00B97A14" w:rsidRDefault="00B97A14" w:rsidP="00B754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97A14" w:rsidRPr="00B97A14" w:rsidTr="00B754FD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7A14" w:rsidRPr="00B97A14" w:rsidRDefault="00B97A14" w:rsidP="00B754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7A14" w:rsidRPr="00B97A14" w:rsidRDefault="00B97A14" w:rsidP="00B754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97A14" w:rsidRPr="00B97A14" w:rsidTr="00B754FD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>Car Maximum Velocity -- From Video (m/s)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7A14" w:rsidRPr="00B97A14" w:rsidRDefault="00B97A14" w:rsidP="00B754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97A14" w:rsidRPr="00B97A14" w:rsidTr="00B754FD">
        <w:trPr>
          <w:trHeight w:val="70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Car Maximum Kinetic Energy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7A14" w:rsidRPr="00B97A14" w:rsidTr="00B754FD">
        <w:trPr>
          <w:trHeight w:val="70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Car Efficiency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14" w:rsidRPr="00B97A14" w:rsidRDefault="00B97A14" w:rsidP="00B754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7A14" w:rsidRDefault="00B97A14"/>
    <w:p w:rsidR="00B97A14" w:rsidRDefault="00B97A14"/>
    <w:p w:rsidR="00B97A14" w:rsidRDefault="00B97A14"/>
    <w:p w:rsidR="00B97A14" w:rsidRDefault="00B97A14"/>
    <w:p w:rsidR="00B97A14" w:rsidRDefault="00B97A14"/>
    <w:p w:rsidR="00B97A14" w:rsidRDefault="00B97A14"/>
    <w:p w:rsidR="00B97A14" w:rsidRDefault="00B97A14"/>
    <w:p w:rsidR="00861BB1" w:rsidRDefault="00861BB1">
      <w:pPr>
        <w:rPr>
          <w:noProof/>
        </w:rPr>
      </w:pPr>
    </w:p>
    <w:p w:rsidR="008745E2" w:rsidRDefault="00861BB1">
      <w:r>
        <w:rPr>
          <w:noProof/>
        </w:rPr>
        <w:drawing>
          <wp:anchor distT="0" distB="0" distL="114300" distR="114300" simplePos="0" relativeHeight="251658240" behindDoc="0" locked="0" layoutInCell="1" allowOverlap="1" wp14:anchorId="18E3DB33" wp14:editId="785CFDC7">
            <wp:simplePos x="0" y="0"/>
            <wp:positionH relativeFrom="column">
              <wp:posOffset>248920</wp:posOffset>
            </wp:positionH>
            <wp:positionV relativeFrom="paragraph">
              <wp:posOffset>203835</wp:posOffset>
            </wp:positionV>
            <wp:extent cx="6317615" cy="4420235"/>
            <wp:effectExtent l="0" t="0" r="6985" b="0"/>
            <wp:wrapSquare wrapText="bothSides"/>
            <wp:docPr id="1" name="Picture 1" descr="C:\Users\Own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5429" r="13029"/>
                    <a:stretch/>
                  </pic:blipFill>
                  <pic:spPr bwMode="auto">
                    <a:xfrm>
                      <a:off x="0" y="0"/>
                      <a:ext cx="6317615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E2">
        <w:br w:type="page"/>
      </w:r>
    </w:p>
    <w:p w:rsidR="00B97A14" w:rsidRDefault="00B97A14"/>
    <w:p w:rsidR="008745E2" w:rsidRPr="008745E2" w:rsidRDefault="008745E2" w:rsidP="008745E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8745E2">
        <w:rPr>
          <w:rFonts w:eastAsiaTheme="minorEastAsia"/>
        </w:rPr>
        <w:t>Use the data in the table and graph below to complete the table on the right.</w:t>
      </w:r>
    </w:p>
    <w:p w:rsidR="008745E2" w:rsidRDefault="008745E2" w:rsidP="00874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530"/>
      </w:tblGrid>
      <w:tr w:rsidR="008745E2" w:rsidRPr="00B97A14" w:rsidTr="00783B15">
        <w:trPr>
          <w:trHeight w:val="525"/>
        </w:trPr>
        <w:tc>
          <w:tcPr>
            <w:tcW w:w="2708" w:type="dxa"/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Car </w:t>
            </w:r>
            <w:r w:rsidRPr="00B97A14">
              <w:rPr>
                <w:rFonts w:ascii="Calibri" w:eastAsia="Times New Roman" w:hAnsi="Calibri" w:cs="Times New Roman"/>
                <w:color w:val="000000"/>
              </w:rPr>
              <w:t>Mass (kg)</w:t>
            </w:r>
          </w:p>
        </w:tc>
        <w:tc>
          <w:tcPr>
            <w:tcW w:w="1530" w:type="dxa"/>
            <w:vAlign w:val="center"/>
            <w:hideMark/>
          </w:tcPr>
          <w:p w:rsidR="008745E2" w:rsidRPr="00B97A14" w:rsidRDefault="008745E2" w:rsidP="008745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</w:tr>
      <w:tr w:rsidR="008745E2" w:rsidRPr="00B97A14" w:rsidTr="00783B15">
        <w:trPr>
          <w:trHeight w:val="525"/>
        </w:trPr>
        <w:tc>
          <w:tcPr>
            <w:tcW w:w="2708" w:type="dxa"/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Video Frame Rate (frames/sec)</w:t>
            </w:r>
          </w:p>
        </w:tc>
        <w:tc>
          <w:tcPr>
            <w:tcW w:w="1530" w:type="dxa"/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8745E2" w:rsidRPr="00B97A14" w:rsidTr="00783B15">
        <w:trPr>
          <w:trHeight w:val="525"/>
        </w:trPr>
        <w:tc>
          <w:tcPr>
            <w:tcW w:w="2708" w:type="dxa"/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Floor Tile Width (m)</w:t>
            </w:r>
          </w:p>
        </w:tc>
        <w:tc>
          <w:tcPr>
            <w:tcW w:w="1530" w:type="dxa"/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0.305</w:t>
            </w:r>
          </w:p>
        </w:tc>
      </w:tr>
      <w:tr w:rsidR="008745E2" w:rsidRPr="00B97A14" w:rsidTr="00783B15">
        <w:trPr>
          <w:trHeight w:val="525"/>
        </w:trPr>
        <w:tc>
          <w:tcPr>
            <w:tcW w:w="2708" w:type="dxa"/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Fewest Video Frames to Cross a Floor Tile (#)</w:t>
            </w:r>
          </w:p>
        </w:tc>
        <w:tc>
          <w:tcPr>
            <w:tcW w:w="1530" w:type="dxa"/>
            <w:vAlign w:val="center"/>
            <w:hideMark/>
          </w:tcPr>
          <w:p w:rsidR="008745E2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right" w:tblpY="-2155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800"/>
      </w:tblGrid>
      <w:tr w:rsidR="008745E2" w:rsidRPr="00B97A14" w:rsidTr="00783B15">
        <w:trPr>
          <w:trHeight w:val="52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Average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Wheel </w:t>
            </w: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Force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45E2" w:rsidRPr="00B97A14" w:rsidTr="00783B15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Total Work Distance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45E2" w:rsidRPr="00B97A14" w:rsidTr="00783B15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>Approximate Total Work Required to Wind Car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5E2" w:rsidRPr="00B97A14" w:rsidRDefault="008745E2" w:rsidP="00783B1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45E2" w:rsidRPr="00B97A14" w:rsidTr="00783B15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5E2" w:rsidRPr="00B97A14" w:rsidRDefault="008745E2" w:rsidP="00783B1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5E2" w:rsidRPr="00B97A14" w:rsidRDefault="008745E2" w:rsidP="00783B1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45E2" w:rsidRPr="00B97A14" w:rsidTr="00783B15">
        <w:trPr>
          <w:trHeight w:val="52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>Car Maximum Velocity -- From Video (m/s)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5E2" w:rsidRPr="00B97A14" w:rsidRDefault="008745E2" w:rsidP="00783B1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45E2" w:rsidRPr="00B97A14" w:rsidTr="00783B15">
        <w:trPr>
          <w:trHeight w:val="70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Car Maximum Kinetic Energy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45E2" w:rsidRPr="00B97A14" w:rsidTr="00783B15">
        <w:trPr>
          <w:trHeight w:val="705"/>
        </w:trPr>
        <w:tc>
          <w:tcPr>
            <w:tcW w:w="2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A14">
              <w:rPr>
                <w:rFonts w:ascii="Calibri" w:eastAsia="Times New Roman" w:hAnsi="Calibri" w:cs="Times New Roman"/>
                <w:color w:val="000000"/>
              </w:rPr>
              <w:t xml:space="preserve">Car Efficiency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E2" w:rsidRPr="00B97A14" w:rsidRDefault="008745E2" w:rsidP="00783B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745E2" w:rsidRDefault="008745E2"/>
    <w:p w:rsidR="008745E2" w:rsidRDefault="008745E2"/>
    <w:p w:rsidR="00861BB1" w:rsidRDefault="00861BB1">
      <w:pPr>
        <w:rPr>
          <w:noProof/>
        </w:rPr>
      </w:pPr>
    </w:p>
    <w:p w:rsidR="008745E2" w:rsidRDefault="00861BB1">
      <w:r>
        <w:rPr>
          <w:noProof/>
        </w:rPr>
        <w:drawing>
          <wp:anchor distT="0" distB="0" distL="114300" distR="114300" simplePos="0" relativeHeight="251659264" behindDoc="0" locked="0" layoutInCell="1" allowOverlap="1" wp14:anchorId="1269EDC6" wp14:editId="04D38226">
            <wp:simplePos x="0" y="0"/>
            <wp:positionH relativeFrom="column">
              <wp:posOffset>113030</wp:posOffset>
            </wp:positionH>
            <wp:positionV relativeFrom="paragraph">
              <wp:posOffset>970915</wp:posOffset>
            </wp:positionV>
            <wp:extent cx="6521450" cy="4635500"/>
            <wp:effectExtent l="0" t="0" r="0" b="0"/>
            <wp:wrapSquare wrapText="bothSides"/>
            <wp:docPr id="2" name="Picture 2" descr="C:\Users\Owner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imag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1" t="7847" r="13656" b="3159"/>
                    <a:stretch/>
                  </pic:blipFill>
                  <pic:spPr bwMode="auto">
                    <a:xfrm>
                      <a:off x="0" y="0"/>
                      <a:ext cx="652145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5E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35DE"/>
    <w:multiLevelType w:val="hybridMultilevel"/>
    <w:tmpl w:val="A4D4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4"/>
    <w:rsid w:val="00613DF5"/>
    <w:rsid w:val="007E29DB"/>
    <w:rsid w:val="00861BB1"/>
    <w:rsid w:val="008745E2"/>
    <w:rsid w:val="00B11488"/>
    <w:rsid w:val="00B51E89"/>
    <w:rsid w:val="00B754FD"/>
    <w:rsid w:val="00B97A14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3DF5"/>
    <w:rPr>
      <w:color w:val="808080"/>
    </w:rPr>
  </w:style>
  <w:style w:type="paragraph" w:styleId="ListParagraph">
    <w:name w:val="List Paragraph"/>
    <w:basedOn w:val="Normal"/>
    <w:uiPriority w:val="34"/>
    <w:qFormat/>
    <w:rsid w:val="0087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3DF5"/>
    <w:rPr>
      <w:color w:val="808080"/>
    </w:rPr>
  </w:style>
  <w:style w:type="paragraph" w:styleId="ListParagraph">
    <w:name w:val="List Paragraph"/>
    <w:basedOn w:val="Normal"/>
    <w:uiPriority w:val="34"/>
    <w:qFormat/>
    <w:rsid w:val="0087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2014-11-12T19:16:00Z</dcterms:created>
  <dcterms:modified xsi:type="dcterms:W3CDTF">2014-11-13T12:21:00Z</dcterms:modified>
</cp:coreProperties>
</file>